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03092" w14:textId="77777777" w:rsidR="008E6B20" w:rsidRPr="004E5F3B" w:rsidRDefault="008E6B20" w:rsidP="008E6B20">
      <w:pPr>
        <w:spacing w:after="0" w:line="360" w:lineRule="auto"/>
        <w:jc w:val="both"/>
        <w:rPr>
          <w:rFonts w:ascii="Garamond" w:hAnsi="Garamond" w:cs="Arial"/>
        </w:rPr>
      </w:pPr>
      <w:bookmarkStart w:id="0" w:name="_Hlk207715501"/>
      <w:r w:rsidRPr="00591FAF">
        <w:rPr>
          <w:rFonts w:ascii="Garamond" w:hAnsi="Garamond" w:cs="Arial"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A1804BA" wp14:editId="367A447D">
                <wp:simplePos x="0" y="0"/>
                <wp:positionH relativeFrom="column">
                  <wp:posOffset>3733800</wp:posOffset>
                </wp:positionH>
                <wp:positionV relativeFrom="paragraph">
                  <wp:posOffset>12700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877950" w14:textId="77777777" w:rsidR="008E6B20" w:rsidRPr="00A30109" w:rsidRDefault="008E6B20" w:rsidP="008E6B2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445E706" w14:textId="77777777" w:rsidR="008E6B20" w:rsidRPr="00CF0C86" w:rsidRDefault="008E6B20" w:rsidP="008E6B2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8BCBFC7" w14:textId="77777777" w:rsidR="008E6B20" w:rsidRPr="00CF0C86" w:rsidRDefault="008E6B20" w:rsidP="008E6B2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C15ECAB" w14:textId="77777777" w:rsidR="008E6B20" w:rsidRPr="00CF0C86" w:rsidRDefault="008E6B20" w:rsidP="008E6B2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0251884" w14:textId="77777777" w:rsidR="008E6B20" w:rsidRPr="00CF0C86" w:rsidRDefault="008E6B20" w:rsidP="008E6B2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2A42DC" w14:textId="77777777" w:rsidR="008E6B20" w:rsidRPr="00CF0C86" w:rsidRDefault="008E6B20" w:rsidP="008E6B2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253F9FE" w14:textId="77777777" w:rsidR="008E6B20" w:rsidRDefault="008E6B20" w:rsidP="008E6B2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AAA59B8" w14:textId="77777777" w:rsidR="008E6B20" w:rsidRDefault="008E6B20" w:rsidP="008E6B2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40B684" w14:textId="77777777" w:rsidR="008E6B20" w:rsidRPr="00670389" w:rsidRDefault="008E6B20" w:rsidP="008E6B2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1804BA" id="Grupo 10" o:spid="_x0000_s1026" style="position:absolute;left:0;text-align:left;margin-left:294pt;margin-top:1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f17N3d8AAAAJAQAADwAAAAAAAAAAAAAAAAB6BgAAZHJzL2Rvd25yZXYu&#10;eG1sUEsFBgAAAAAEAAQA8wAAAIYHAAAAAA=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C877950" w14:textId="77777777" w:rsidR="008E6B20" w:rsidRPr="00A30109" w:rsidRDefault="008E6B20" w:rsidP="008E6B2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445E706" w14:textId="77777777" w:rsidR="008E6B20" w:rsidRPr="00CF0C86" w:rsidRDefault="008E6B20" w:rsidP="008E6B2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8BCBFC7" w14:textId="77777777" w:rsidR="008E6B20" w:rsidRPr="00CF0C86" w:rsidRDefault="008E6B20" w:rsidP="008E6B2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C15ECAB" w14:textId="77777777" w:rsidR="008E6B20" w:rsidRPr="00CF0C86" w:rsidRDefault="008E6B20" w:rsidP="008E6B2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0251884" w14:textId="77777777" w:rsidR="008E6B20" w:rsidRPr="00CF0C86" w:rsidRDefault="008E6B20" w:rsidP="008E6B2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2A42DC" w14:textId="77777777" w:rsidR="008E6B20" w:rsidRPr="00CF0C86" w:rsidRDefault="008E6B20" w:rsidP="008E6B2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253F9FE" w14:textId="77777777" w:rsidR="008E6B20" w:rsidRDefault="008E6B20" w:rsidP="008E6B2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AAA59B8" w14:textId="77777777" w:rsidR="008E6B20" w:rsidRDefault="008E6B20" w:rsidP="008E6B2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40B684" w14:textId="77777777" w:rsidR="008E6B20" w:rsidRPr="00670389" w:rsidRDefault="008E6B20" w:rsidP="008E6B2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91FAF">
        <w:rPr>
          <w:rFonts w:ascii="Garamond" w:hAnsi="Garamond" w:cs="Arial"/>
          <w:sz w:val="24"/>
          <w:szCs w:val="24"/>
        </w:rPr>
        <w:t xml:space="preserve">Bogotá, D.C. </w:t>
      </w:r>
    </w:p>
    <w:p w14:paraId="4E940DCE" w14:textId="77777777" w:rsidR="008E6B20" w:rsidRDefault="008E6B20" w:rsidP="008E6B20">
      <w:pPr>
        <w:spacing w:after="0" w:line="240" w:lineRule="auto"/>
        <w:jc w:val="both"/>
        <w:rPr>
          <w:rFonts w:ascii="Garamond" w:hAnsi="Garamond" w:cs="Arial"/>
        </w:rPr>
      </w:pPr>
      <w:bookmarkStart w:id="1" w:name="_Hlk177593066"/>
    </w:p>
    <w:p w14:paraId="20E27D97" w14:textId="77777777" w:rsidR="008E6B20" w:rsidRPr="00591FAF" w:rsidRDefault="008E6B20" w:rsidP="008E6B2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91FAF">
        <w:rPr>
          <w:rFonts w:ascii="Garamond" w:hAnsi="Garamond" w:cs="Arial"/>
          <w:sz w:val="24"/>
          <w:szCs w:val="24"/>
        </w:rPr>
        <w:t>Código de Dependencia (554)</w:t>
      </w:r>
    </w:p>
    <w:bookmarkEnd w:id="1"/>
    <w:p w14:paraId="2BF8D6F5" w14:textId="77777777" w:rsidR="008E6B20" w:rsidRPr="00611401" w:rsidRDefault="008E6B20" w:rsidP="008E6B20">
      <w:pPr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045B4B53" w14:textId="77777777" w:rsidR="008E6B20" w:rsidRDefault="008E6B20" w:rsidP="008E6B20">
      <w:pPr>
        <w:spacing w:after="0" w:line="240" w:lineRule="auto"/>
        <w:jc w:val="both"/>
        <w:rPr>
          <w:rFonts w:ascii="Garamond" w:hAnsi="Garamond" w:cs="Arial"/>
        </w:rPr>
      </w:pPr>
    </w:p>
    <w:p w14:paraId="1EF6D9B8" w14:textId="4F1821EE" w:rsidR="000F4276" w:rsidRDefault="008E6B20" w:rsidP="008E6B2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Señor</w:t>
      </w:r>
      <w:r w:rsidR="006E03E1">
        <w:rPr>
          <w:rFonts w:ascii="Garamond" w:hAnsi="Garamond" w:cs="Arial"/>
          <w:sz w:val="24"/>
          <w:szCs w:val="24"/>
        </w:rPr>
        <w:t>a</w:t>
      </w:r>
    </w:p>
    <w:p w14:paraId="76F57B9A" w14:textId="55CC397B" w:rsidR="008E6B20" w:rsidRDefault="00942E2B" w:rsidP="008E6B20">
      <w:pPr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 w:cs="Arial"/>
          <w:b/>
          <w:bCs/>
          <w:sz w:val="24"/>
          <w:szCs w:val="24"/>
        </w:rPr>
        <w:t>ROSALIA TIQUE GUZMAN</w:t>
      </w:r>
    </w:p>
    <w:p w14:paraId="3B110AC6" w14:textId="703D0978" w:rsidR="008E6B20" w:rsidRDefault="00942E2B" w:rsidP="008E6B20">
      <w:pPr>
        <w:spacing w:after="0" w:line="240" w:lineRule="auto"/>
        <w:jc w:val="both"/>
      </w:pPr>
      <w:hyperlink r:id="rId7" w:history="1">
        <w:r w:rsidRPr="00530937">
          <w:rPr>
            <w:rStyle w:val="Hipervnculo"/>
          </w:rPr>
          <w:t>rosaliatiqueguzman@gmail.com</w:t>
        </w:r>
      </w:hyperlink>
      <w:r w:rsidR="008E6B20">
        <w:t xml:space="preserve"> </w:t>
      </w:r>
    </w:p>
    <w:p w14:paraId="17D72A3E" w14:textId="77777777" w:rsidR="008E6B20" w:rsidRPr="00591FAF" w:rsidRDefault="008E6B20" w:rsidP="008E6B2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91FAF">
        <w:rPr>
          <w:rFonts w:ascii="Garamond" w:hAnsi="Garamond" w:cs="Arial"/>
          <w:sz w:val="24"/>
          <w:szCs w:val="24"/>
        </w:rPr>
        <w:t xml:space="preserve">Bogotá D.C. </w:t>
      </w:r>
    </w:p>
    <w:p w14:paraId="347C5DF9" w14:textId="77777777" w:rsidR="008E6B20" w:rsidRPr="00591FAF" w:rsidRDefault="008E6B20" w:rsidP="008E6B20">
      <w:pPr>
        <w:spacing w:after="0"/>
        <w:rPr>
          <w:rFonts w:ascii="Garamond" w:hAnsi="Garamond" w:cs="Arial"/>
          <w:sz w:val="24"/>
          <w:szCs w:val="24"/>
        </w:rPr>
      </w:pPr>
    </w:p>
    <w:p w14:paraId="222DDDF2" w14:textId="77777777" w:rsidR="008E6B20" w:rsidRPr="00591FAF" w:rsidRDefault="008E6B20" w:rsidP="008E6B20">
      <w:pPr>
        <w:spacing w:after="0"/>
        <w:rPr>
          <w:rFonts w:ascii="Garamond" w:hAnsi="Garamond" w:cs="Arial"/>
          <w:sz w:val="24"/>
          <w:szCs w:val="24"/>
        </w:rPr>
      </w:pPr>
    </w:p>
    <w:p w14:paraId="54A84123" w14:textId="0198FD61" w:rsidR="008E6B20" w:rsidRPr="00591FAF" w:rsidRDefault="008E6B20" w:rsidP="008E6B20">
      <w:pPr>
        <w:spacing w:after="0"/>
        <w:rPr>
          <w:rFonts w:ascii="Garamond" w:hAnsi="Garamond" w:cs="Arial"/>
          <w:b/>
          <w:bCs/>
          <w:sz w:val="24"/>
          <w:szCs w:val="24"/>
        </w:rPr>
      </w:pPr>
      <w:r w:rsidRPr="00591FAF">
        <w:rPr>
          <w:rFonts w:ascii="Garamond" w:hAnsi="Garamond" w:cs="Arial"/>
          <w:sz w:val="24"/>
          <w:szCs w:val="24"/>
        </w:rPr>
        <w:t>Asunto:</w:t>
      </w:r>
      <w:r w:rsidRPr="00591FAF"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 xml:space="preserve">Respuesta petición. </w:t>
      </w:r>
    </w:p>
    <w:p w14:paraId="55D7CCB5" w14:textId="6371FCE3" w:rsidR="008E6B20" w:rsidRPr="00591FAF" w:rsidRDefault="008E6B20" w:rsidP="008E6B20">
      <w:pPr>
        <w:spacing w:after="0" w:line="240" w:lineRule="auto"/>
        <w:rPr>
          <w:rFonts w:ascii="Garamond" w:hAnsi="Garamond" w:cs="Arial"/>
          <w:sz w:val="24"/>
          <w:szCs w:val="24"/>
        </w:rPr>
      </w:pPr>
      <w:r w:rsidRPr="00591FAF">
        <w:rPr>
          <w:rFonts w:ascii="Garamond" w:hAnsi="Garamond" w:cs="Arial"/>
          <w:sz w:val="24"/>
          <w:szCs w:val="24"/>
        </w:rPr>
        <w:t xml:space="preserve">Referencia: </w:t>
      </w:r>
      <w:r w:rsidRPr="00591FAF">
        <w:rPr>
          <w:rFonts w:ascii="Garamond" w:hAnsi="Garamond" w:cs="Arial"/>
          <w:sz w:val="24"/>
          <w:szCs w:val="24"/>
        </w:rPr>
        <w:tab/>
        <w:t>Expediente No.</w:t>
      </w:r>
      <w:r w:rsidRPr="00591FAF">
        <w:rPr>
          <w:rFonts w:ascii="Garamond" w:hAnsi="Garamond" w:cs="Arial"/>
          <w:b/>
          <w:sz w:val="24"/>
          <w:szCs w:val="24"/>
        </w:rPr>
        <w:t xml:space="preserve"> </w:t>
      </w:r>
      <w:bookmarkStart w:id="2" w:name="_GoBack"/>
      <w:r w:rsidR="00DF5EDD" w:rsidRPr="00EB7374">
        <w:rPr>
          <w:rFonts w:ascii="Garamond" w:hAnsi="Garamond" w:cs="Arial"/>
          <w:b/>
          <w:bCs/>
          <w:sz w:val="24"/>
          <w:szCs w:val="24"/>
        </w:rPr>
        <w:t>202</w:t>
      </w:r>
      <w:r w:rsidR="00C50103">
        <w:rPr>
          <w:rFonts w:ascii="Garamond" w:hAnsi="Garamond" w:cs="Arial"/>
          <w:b/>
          <w:bCs/>
          <w:sz w:val="24"/>
          <w:szCs w:val="24"/>
        </w:rPr>
        <w:t>6</w:t>
      </w:r>
      <w:r w:rsidR="006E03E1">
        <w:rPr>
          <w:rFonts w:ascii="Garamond" w:hAnsi="Garamond" w:cs="Arial"/>
          <w:b/>
          <w:bCs/>
          <w:sz w:val="24"/>
          <w:szCs w:val="24"/>
        </w:rPr>
        <w:t>5</w:t>
      </w:r>
      <w:r w:rsidR="00DF5EDD" w:rsidRPr="00EB7374">
        <w:rPr>
          <w:rFonts w:ascii="Garamond" w:hAnsi="Garamond" w:cs="Arial"/>
          <w:b/>
          <w:bCs/>
          <w:sz w:val="24"/>
          <w:szCs w:val="24"/>
        </w:rPr>
        <w:t>5</w:t>
      </w:r>
      <w:r w:rsidR="006E03E1">
        <w:rPr>
          <w:rFonts w:ascii="Garamond" w:hAnsi="Garamond" w:cs="Arial"/>
          <w:b/>
          <w:bCs/>
          <w:sz w:val="24"/>
          <w:szCs w:val="24"/>
        </w:rPr>
        <w:t>4490100</w:t>
      </w:r>
      <w:r w:rsidR="00942E2B">
        <w:rPr>
          <w:rFonts w:ascii="Garamond" w:hAnsi="Garamond" w:cs="Arial"/>
          <w:b/>
          <w:bCs/>
          <w:sz w:val="24"/>
          <w:szCs w:val="24"/>
        </w:rPr>
        <w:t>380</w:t>
      </w:r>
      <w:r w:rsidR="00DF5EDD" w:rsidRPr="00EB7374">
        <w:rPr>
          <w:rFonts w:ascii="Garamond" w:hAnsi="Garamond" w:cs="Arial"/>
          <w:b/>
          <w:bCs/>
          <w:sz w:val="24"/>
          <w:szCs w:val="24"/>
        </w:rPr>
        <w:t>E</w:t>
      </w:r>
      <w:bookmarkEnd w:id="2"/>
    </w:p>
    <w:p w14:paraId="532BBF95" w14:textId="7E453576" w:rsidR="008E6B20" w:rsidRPr="00591FAF" w:rsidRDefault="008E6B20" w:rsidP="00942E2B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</w:rPr>
      </w:pPr>
      <w:r w:rsidRPr="00591FAF">
        <w:rPr>
          <w:rFonts w:ascii="Garamond" w:hAnsi="Garamond" w:cs="Arial"/>
          <w:sz w:val="24"/>
          <w:szCs w:val="24"/>
        </w:rPr>
        <w:t xml:space="preserve">Radicado Orfeo No. </w:t>
      </w:r>
      <w:r w:rsidR="00942E2B">
        <w:rPr>
          <w:rFonts w:ascii="Garamond" w:hAnsi="Garamond" w:cs="Arial"/>
          <w:sz w:val="24"/>
          <w:szCs w:val="24"/>
        </w:rPr>
        <w:t>20265510070032</w:t>
      </w:r>
      <w:r>
        <w:rPr>
          <w:rFonts w:ascii="Garamond" w:hAnsi="Garamond" w:cs="Arial"/>
          <w:b/>
          <w:sz w:val="24"/>
          <w:szCs w:val="24"/>
        </w:rPr>
        <w:t xml:space="preserve"> </w:t>
      </w:r>
      <w:r w:rsidRPr="00591FAF">
        <w:rPr>
          <w:rFonts w:ascii="Garamond" w:hAnsi="Garamond" w:cs="Arial"/>
          <w:sz w:val="24"/>
          <w:szCs w:val="24"/>
        </w:rPr>
        <w:t>(Por favor cite al contestar)</w:t>
      </w:r>
    </w:p>
    <w:p w14:paraId="50618607" w14:textId="77777777" w:rsidR="008E6B20" w:rsidRPr="00591FAF" w:rsidRDefault="008E6B20" w:rsidP="008E6B20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</w:rPr>
      </w:pPr>
    </w:p>
    <w:p w14:paraId="485F9EA6" w14:textId="77777777" w:rsidR="008E6B20" w:rsidRPr="00591FAF" w:rsidRDefault="008E6B20" w:rsidP="008E6B20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</w:rPr>
      </w:pPr>
      <w:r w:rsidRPr="00591FAF">
        <w:rPr>
          <w:rFonts w:ascii="Garamond" w:hAnsi="Garamond" w:cs="Arial"/>
          <w:sz w:val="24"/>
          <w:szCs w:val="24"/>
        </w:rPr>
        <w:t xml:space="preserve">Cordial saludo: </w:t>
      </w:r>
    </w:p>
    <w:p w14:paraId="1756138F" w14:textId="77777777" w:rsidR="008E6B20" w:rsidRPr="00591FAF" w:rsidRDefault="008E6B20" w:rsidP="008E6B2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BC1AED4" w14:textId="570400D9" w:rsidR="00D51AF4" w:rsidRPr="00D51AF4" w:rsidRDefault="008E6B20" w:rsidP="00942E2B">
      <w:pPr>
        <w:spacing w:after="0" w:line="240" w:lineRule="auto"/>
        <w:jc w:val="both"/>
        <w:rPr>
          <w:rFonts w:ascii="Garamond" w:hAnsi="Garamond" w:cs="Arial"/>
          <w:i/>
          <w:iCs/>
        </w:rPr>
      </w:pPr>
      <w:r w:rsidRPr="00591FAF">
        <w:rPr>
          <w:rFonts w:ascii="Garamond" w:hAnsi="Garamond" w:cs="Arial"/>
          <w:sz w:val="24"/>
          <w:szCs w:val="24"/>
        </w:rPr>
        <w:t xml:space="preserve">Por el medio del presente, y conforme </w:t>
      </w:r>
      <w:r w:rsidR="00942E2B">
        <w:rPr>
          <w:rFonts w:ascii="Garamond" w:hAnsi="Garamond" w:cs="Arial"/>
          <w:sz w:val="24"/>
          <w:szCs w:val="24"/>
        </w:rPr>
        <w:t xml:space="preserve">a </w:t>
      </w:r>
      <w:r w:rsidRPr="00591FAF">
        <w:rPr>
          <w:rFonts w:ascii="Garamond" w:hAnsi="Garamond" w:cs="Arial"/>
          <w:sz w:val="24"/>
          <w:szCs w:val="24"/>
        </w:rPr>
        <w:t>l</w:t>
      </w:r>
      <w:r w:rsidR="00942E2B">
        <w:rPr>
          <w:rFonts w:ascii="Garamond" w:hAnsi="Garamond" w:cs="Arial"/>
          <w:sz w:val="24"/>
          <w:szCs w:val="24"/>
        </w:rPr>
        <w:t>a</w:t>
      </w:r>
      <w:r w:rsidRPr="00591FAF">
        <w:rPr>
          <w:rFonts w:ascii="Garamond" w:hAnsi="Garamond" w:cs="Arial"/>
          <w:sz w:val="24"/>
          <w:szCs w:val="24"/>
        </w:rPr>
        <w:t xml:space="preserve"> </w:t>
      </w:r>
      <w:r w:rsidR="00942E2B">
        <w:rPr>
          <w:rFonts w:ascii="Garamond" w:hAnsi="Garamond" w:cs="Arial"/>
          <w:sz w:val="24"/>
          <w:szCs w:val="24"/>
        </w:rPr>
        <w:t xml:space="preserve">solicitud incoada en el asunto de la referencia, este Despacho se permite informar, que en el proceso en mención usted no hace parte del mismo, </w:t>
      </w:r>
      <w:proofErr w:type="gramStart"/>
      <w:r w:rsidR="00942E2B">
        <w:rPr>
          <w:rFonts w:ascii="Garamond" w:hAnsi="Garamond" w:cs="Arial"/>
          <w:sz w:val="24"/>
          <w:szCs w:val="24"/>
        </w:rPr>
        <w:t>dado que</w:t>
      </w:r>
      <w:proofErr w:type="gramEnd"/>
      <w:r w:rsidR="00942E2B">
        <w:rPr>
          <w:rFonts w:ascii="Garamond" w:hAnsi="Garamond" w:cs="Arial"/>
          <w:sz w:val="24"/>
          <w:szCs w:val="24"/>
        </w:rPr>
        <w:t xml:space="preserve"> en estos procesos, las partes que ponen en conocimiento </w:t>
      </w:r>
      <w:proofErr w:type="spellStart"/>
      <w:r w:rsidR="00942E2B">
        <w:rPr>
          <w:rFonts w:ascii="Garamond" w:hAnsi="Garamond" w:cs="Arial"/>
          <w:sz w:val="24"/>
          <w:szCs w:val="24"/>
        </w:rPr>
        <w:t>este</w:t>
      </w:r>
      <w:proofErr w:type="spellEnd"/>
      <w:r w:rsidR="00942E2B">
        <w:rPr>
          <w:rFonts w:ascii="Garamond" w:hAnsi="Garamond" w:cs="Arial"/>
          <w:sz w:val="24"/>
          <w:szCs w:val="24"/>
        </w:rPr>
        <w:t xml:space="preserve"> tipo de comportamientos son simplemente quejosos o informantes, por tal razón no es sujeto procesal, por ende se continuara la investigación de de Oficio, por parte de esta inspección. </w:t>
      </w:r>
    </w:p>
    <w:p w14:paraId="205CA820" w14:textId="77777777" w:rsidR="00D51AF4" w:rsidRPr="0096414A" w:rsidRDefault="00D51AF4" w:rsidP="00D51AF4">
      <w:pPr>
        <w:spacing w:after="0" w:line="240" w:lineRule="auto"/>
        <w:jc w:val="both"/>
        <w:rPr>
          <w:rFonts w:ascii="Garamond" w:hAnsi="Garamond" w:cs="Arial"/>
        </w:rPr>
      </w:pPr>
    </w:p>
    <w:p w14:paraId="1522C070" w14:textId="77777777" w:rsidR="008E6B20" w:rsidRPr="0075002E" w:rsidRDefault="008E6B20" w:rsidP="008E6B2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75002E">
        <w:rPr>
          <w:rFonts w:ascii="Garamond" w:hAnsi="Garamond" w:cs="Arial"/>
          <w:sz w:val="24"/>
          <w:szCs w:val="24"/>
        </w:rPr>
        <w:t xml:space="preserve">En estos términos dese respuesta a la petición ciudadana. </w:t>
      </w:r>
    </w:p>
    <w:p w14:paraId="713D4587" w14:textId="77777777" w:rsidR="008E6B20" w:rsidRDefault="008E6B20" w:rsidP="008E6B2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6A138C3" w14:textId="77777777" w:rsidR="008E6B20" w:rsidRPr="00591FAF" w:rsidRDefault="008E6B20" w:rsidP="008E6B2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91FAF">
        <w:rPr>
          <w:rFonts w:ascii="Garamond" w:hAnsi="Garamond" w:cs="Arial"/>
          <w:sz w:val="24"/>
          <w:szCs w:val="24"/>
        </w:rPr>
        <w:t xml:space="preserve">No siendo más a la presente, </w:t>
      </w:r>
      <w:r w:rsidRPr="00591FAF">
        <w:rPr>
          <w:rFonts w:ascii="Garamond" w:hAnsi="Garamond" w:cs="Arial"/>
          <w:sz w:val="24"/>
          <w:szCs w:val="24"/>
        </w:rPr>
        <w:tab/>
      </w:r>
    </w:p>
    <w:p w14:paraId="020B8043" w14:textId="77777777" w:rsidR="008E6B20" w:rsidRPr="00591FAF" w:rsidRDefault="008E6B20" w:rsidP="008E6B2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E4441A4" w14:textId="77777777" w:rsidR="008E6B20" w:rsidRPr="00591FAF" w:rsidRDefault="008E6B20" w:rsidP="008E6B2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bookmarkStart w:id="3" w:name="_Hlk177593100"/>
      <w:r w:rsidRPr="00591FAF">
        <w:rPr>
          <w:rFonts w:ascii="Garamond" w:hAnsi="Garamond" w:cs="Arial"/>
          <w:sz w:val="24"/>
          <w:szCs w:val="24"/>
        </w:rPr>
        <w:t xml:space="preserve">Cordialmente, </w:t>
      </w:r>
    </w:p>
    <w:bookmarkEnd w:id="3"/>
    <w:p w14:paraId="6B96E601" w14:textId="77777777" w:rsidR="008E6B20" w:rsidRPr="00591FAF" w:rsidRDefault="008E6B20" w:rsidP="008E6B20">
      <w:pPr>
        <w:pStyle w:val="Sinespaciado"/>
        <w:tabs>
          <w:tab w:val="left" w:pos="5325"/>
        </w:tabs>
        <w:jc w:val="center"/>
        <w:rPr>
          <w:rFonts w:ascii="Garamond" w:hAnsi="Garamond"/>
          <w:b/>
          <w:sz w:val="24"/>
          <w:szCs w:val="24"/>
          <w:lang w:val="en-US"/>
        </w:rPr>
      </w:pPr>
    </w:p>
    <w:p w14:paraId="17029267" w14:textId="77777777" w:rsidR="008E6B20" w:rsidRDefault="008E6B20" w:rsidP="008E6B20">
      <w:pPr>
        <w:pStyle w:val="Sinespaciado"/>
        <w:rPr>
          <w:rFonts w:ascii="Garamond" w:hAnsi="Garamond"/>
          <w:b/>
          <w:bCs/>
          <w:sz w:val="24"/>
          <w:szCs w:val="24"/>
        </w:rPr>
      </w:pPr>
    </w:p>
    <w:bookmarkEnd w:id="0"/>
    <w:p w14:paraId="236780DE" w14:textId="77777777" w:rsidR="00942E2B" w:rsidRPr="00D40468" w:rsidRDefault="00942E2B" w:rsidP="00942E2B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A76D48">
        <w:rPr>
          <w:rFonts w:ascii="Garamond" w:hAnsi="Garamond" w:cs="Arial"/>
          <w:b/>
          <w:sz w:val="24"/>
          <w:szCs w:val="24"/>
          <w:lang w:val="pt-PT"/>
        </w:rPr>
        <w:br w:type="textWrapping" w:clear="all"/>
      </w: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54C77C9E" w14:textId="77777777" w:rsidR="00942E2B" w:rsidRPr="00D40468" w:rsidRDefault="00942E2B" w:rsidP="00942E2B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0404AD8B" w14:textId="77777777" w:rsidR="00942E2B" w:rsidRPr="00D40468" w:rsidRDefault="00942E2B" w:rsidP="00942E2B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4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>
        <w:rPr>
          <w:rFonts w:ascii="Garamond" w:hAnsi="Garamond" w:cs="Arial"/>
          <w:i/>
          <w:sz w:val="20"/>
          <w:szCs w:val="20"/>
        </w:rPr>
        <w:t>Urbano de Convivencia y Paz</w:t>
      </w:r>
    </w:p>
    <w:bookmarkEnd w:id="4"/>
    <w:p w14:paraId="049176E2" w14:textId="77777777" w:rsidR="008E6B20" w:rsidRDefault="008E6B20" w:rsidP="008E6B20"/>
    <w:p w14:paraId="5B8A7785" w14:textId="77777777" w:rsidR="008E6B20" w:rsidRDefault="008E6B20" w:rsidP="008E6B20"/>
    <w:p w14:paraId="77F7979E" w14:textId="77777777" w:rsidR="008E6B20" w:rsidRDefault="008E6B20"/>
    <w:sectPr w:rsidR="008E6B20" w:rsidSect="008E6B20">
      <w:headerReference w:type="default" r:id="rId8"/>
      <w:footerReference w:type="default" r:id="rId9"/>
      <w:pgSz w:w="12240" w:h="18720" w:code="41"/>
      <w:pgMar w:top="2268" w:right="1134" w:bottom="1701" w:left="1701" w:header="709" w:footer="85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CA74C" w14:textId="77777777" w:rsidR="00A74135" w:rsidRDefault="00A74135">
      <w:pPr>
        <w:spacing w:after="0" w:line="240" w:lineRule="auto"/>
      </w:pPr>
      <w:r>
        <w:separator/>
      </w:r>
    </w:p>
  </w:endnote>
  <w:endnote w:type="continuationSeparator" w:id="0">
    <w:p w14:paraId="5B3D1004" w14:textId="77777777" w:rsidR="00A74135" w:rsidRDefault="00A74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0B986" w14:textId="77777777" w:rsidR="008E6B20" w:rsidRDefault="008E6B20" w:rsidP="006C7E38">
    <w:pPr>
      <w:pStyle w:val="Piedepgina"/>
      <w:jc w:val="right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D37065" wp14:editId="798BCD1F">
              <wp:simplePos x="0" y="0"/>
              <wp:positionH relativeFrom="column">
                <wp:posOffset>-12700</wp:posOffset>
              </wp:positionH>
              <wp:positionV relativeFrom="paragraph">
                <wp:posOffset>3648</wp:posOffset>
              </wp:positionV>
              <wp:extent cx="1790700" cy="1009650"/>
              <wp:effectExtent l="0" t="0" r="0" b="0"/>
              <wp:wrapNone/>
              <wp:docPr id="2039915242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0700" cy="1009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4EFDCC0" w14:textId="77777777" w:rsidR="008E6B20" w:rsidRDefault="008E6B20" w:rsidP="006C7E38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0F4A49E" w14:textId="77777777" w:rsidR="008E6B20" w:rsidRDefault="008E6B20" w:rsidP="006C7E3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45C0656" w14:textId="77777777" w:rsidR="008E6B20" w:rsidRDefault="008E6B20" w:rsidP="006C7E3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96BC8EA" w14:textId="77777777" w:rsidR="008E6B20" w:rsidRDefault="008E6B20" w:rsidP="006C7E3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7693100 Ext. 306</w:t>
                          </w:r>
                        </w:p>
                        <w:p w14:paraId="27079146" w14:textId="77777777" w:rsidR="008E6B20" w:rsidRDefault="008E6B20" w:rsidP="006C7E3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85D0338" w14:textId="77777777" w:rsidR="008E6B20" w:rsidRDefault="008E6B20" w:rsidP="006C7E3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www.usme.gov.co</w:t>
                          </w:r>
                        </w:p>
                        <w:p w14:paraId="53515E8C" w14:textId="77777777" w:rsidR="008E6B20" w:rsidRDefault="008E6B20" w:rsidP="006C7E38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Overflow="clip" horzOverflow="clip"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BD37065" id="Rectángulo 1" o:spid="_x0000_s1030" style="position:absolute;left:0;text-align:left;margin-left:-1pt;margin-top:.3pt;width:141pt;height:7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" stroked="f">
              <v:textbox inset="2.5575mm,1.2875mm,2.5575mm,1.2875mm">
                <w:txbxContent>
                  <w:p w14:paraId="54EFDCC0" w14:textId="77777777" w:rsidR="008E6B20" w:rsidRDefault="008E6B20" w:rsidP="006C7E38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Alcaldía Local de Usme</w:t>
                    </w: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br/>
                      <w:t>Carrera 14 A No. 137 B Sur - 32</w:t>
                    </w:r>
                  </w:p>
                  <w:p w14:paraId="10F4A49E" w14:textId="77777777" w:rsidR="008E6B20" w:rsidRDefault="008E6B20" w:rsidP="006C7E38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Plazoleta Fundacional de Usme (Usme Centro)</w:t>
                    </w:r>
                  </w:p>
                  <w:p w14:paraId="145C0656" w14:textId="77777777" w:rsidR="008E6B20" w:rsidRDefault="008E6B20" w:rsidP="006C7E38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110541 </w:t>
                    </w:r>
                  </w:p>
                  <w:p w14:paraId="296BC8EA" w14:textId="77777777" w:rsidR="008E6B20" w:rsidRDefault="008E6B20" w:rsidP="006C7E38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7693100 Ext. 306</w:t>
                    </w:r>
                  </w:p>
                  <w:p w14:paraId="27079146" w14:textId="77777777" w:rsidR="008E6B20" w:rsidRDefault="008E6B20" w:rsidP="006C7E38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85D0338" w14:textId="77777777" w:rsidR="008E6B20" w:rsidRDefault="008E6B20" w:rsidP="006C7E38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www.usme.gov.co</w:t>
                    </w:r>
                  </w:p>
                  <w:p w14:paraId="53515E8C" w14:textId="77777777" w:rsidR="008E6B20" w:rsidRDefault="008E6B20" w:rsidP="006C7E38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34916FA" wp14:editId="260319E9">
              <wp:simplePos x="0" y="0"/>
              <wp:positionH relativeFrom="column">
                <wp:posOffset>1970405</wp:posOffset>
              </wp:positionH>
              <wp:positionV relativeFrom="paragraph">
                <wp:posOffset>35398</wp:posOffset>
              </wp:positionV>
              <wp:extent cx="0" cy="752475"/>
              <wp:effectExtent l="0" t="0" r="19050" b="28575"/>
              <wp:wrapNone/>
              <wp:docPr id="80071695" name="Conector recto de flecha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48BFED40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2" o:spid="_x0000_s1026" type="#_x0000_t32" style="position:absolute;margin-left:155.15pt;margin-top:2.8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6005D61D" wp14:editId="5AF3F88A">
          <wp:simplePos x="0" y="0"/>
          <wp:positionH relativeFrom="margin">
            <wp:align>right</wp:align>
          </wp:positionH>
          <wp:positionV relativeFrom="paragraph">
            <wp:posOffset>44450</wp:posOffset>
          </wp:positionV>
          <wp:extent cx="752475" cy="742950"/>
          <wp:effectExtent l="0" t="0" r="9525" b="0"/>
          <wp:wrapThrough wrapText="bothSides">
            <wp:wrapPolygon edited="0">
              <wp:start x="2734" y="0"/>
              <wp:lineTo x="2734" y="8862"/>
              <wp:lineTo x="0" y="17169"/>
              <wp:lineTo x="0" y="21046"/>
              <wp:lineTo x="21327" y="21046"/>
              <wp:lineTo x="21327" y="16615"/>
              <wp:lineTo x="18592" y="8862"/>
              <wp:lineTo x="18592" y="0"/>
              <wp:lineTo x="2734" y="0"/>
            </wp:wrapPolygon>
          </wp:wrapThrough>
          <wp:docPr id="2092099416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C92B673" wp14:editId="036E3E56">
              <wp:simplePos x="0" y="0"/>
              <wp:positionH relativeFrom="column">
                <wp:posOffset>2177415</wp:posOffset>
              </wp:positionH>
              <wp:positionV relativeFrom="paragraph">
                <wp:posOffset>6350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E06D61D" w14:textId="77777777" w:rsidR="008E6B20" w:rsidRDefault="008E6B20" w:rsidP="006C7E3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750C704" w14:textId="77777777" w:rsidR="008E6B20" w:rsidRDefault="008E6B20" w:rsidP="006C7E3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GDI-GPD-F054</w:t>
                          </w:r>
                        </w:p>
                        <w:p w14:paraId="40EFABEF" w14:textId="77777777" w:rsidR="008E6B20" w:rsidRDefault="008E6B20" w:rsidP="006C7E3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06</w:t>
                          </w:r>
                        </w:p>
                        <w:p w14:paraId="45A3D49A" w14:textId="77777777" w:rsidR="008E6B20" w:rsidRDefault="008E6B20" w:rsidP="006C7E3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15 de diciembre de 2022</w:t>
                          </w:r>
                        </w:p>
                        <w:p w14:paraId="391FFD8C" w14:textId="77777777" w:rsidR="008E6B20" w:rsidRDefault="008E6B20" w:rsidP="006C7E38">
                          <w:pPr>
                            <w:spacing w:after="0" w:line="240" w:lineRule="auto"/>
                            <w:jc w:val="center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281893</w:t>
                          </w:r>
                        </w:p>
                      </w:txbxContent>
                    </wps:txbx>
                    <wps:bodyPr vertOverflow="clip" horzOverflow="clip"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C92B673" id="Rectángulo 4" o:spid="_x0000_s1031" style="position:absolute;left:0;text-align:left;margin-left:171.45pt;margin-top:.5pt;width:154.5pt;height:6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" stroked="f">
              <v:textbox inset="2.5575mm,1.2875mm,2.5575mm,1.2875mm">
                <w:txbxContent>
                  <w:p w14:paraId="1E06D61D" w14:textId="77777777" w:rsidR="008E6B20" w:rsidRDefault="008E6B20" w:rsidP="006C7E3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750C704" w14:textId="77777777" w:rsidR="008E6B20" w:rsidRDefault="008E6B20" w:rsidP="006C7E38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GDI-GPD-F054</w:t>
                    </w:r>
                  </w:p>
                  <w:p w14:paraId="40EFABEF" w14:textId="77777777" w:rsidR="008E6B20" w:rsidRDefault="008E6B20" w:rsidP="006C7E38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06</w:t>
                    </w:r>
                  </w:p>
                  <w:p w14:paraId="45A3D49A" w14:textId="77777777" w:rsidR="008E6B20" w:rsidRDefault="008E6B20" w:rsidP="006C7E38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15 de diciembre de 2022</w:t>
                    </w:r>
                  </w:p>
                  <w:p w14:paraId="391FFD8C" w14:textId="77777777" w:rsidR="008E6B20" w:rsidRDefault="008E6B20" w:rsidP="006C7E38">
                    <w:pPr>
                      <w:spacing w:after="0" w:line="240" w:lineRule="auto"/>
                      <w:jc w:val="center"/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281893</w:t>
                    </w:r>
                  </w:p>
                </w:txbxContent>
              </v:textbox>
              <w10:wrap type="through"/>
            </v:rect>
          </w:pict>
        </mc:Fallback>
      </mc:AlternateContent>
    </w:r>
  </w:p>
  <w:p w14:paraId="232A2C5D" w14:textId="77777777" w:rsidR="008E6B20" w:rsidRDefault="008E6B20" w:rsidP="006C7E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F56C8" w14:textId="77777777" w:rsidR="00A74135" w:rsidRDefault="00A74135">
      <w:pPr>
        <w:spacing w:after="0" w:line="240" w:lineRule="auto"/>
      </w:pPr>
      <w:r>
        <w:separator/>
      </w:r>
    </w:p>
  </w:footnote>
  <w:footnote w:type="continuationSeparator" w:id="0">
    <w:p w14:paraId="5403E908" w14:textId="77777777" w:rsidR="00A74135" w:rsidRDefault="00A74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B1A13" w14:textId="77777777" w:rsidR="008E6B20" w:rsidRDefault="008E6B20">
    <w:pPr>
      <w:pStyle w:val="Encabezamiento"/>
      <w:spacing w:after="0" w:line="240" w:lineRule="auto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098AC87" wp14:editId="1C1F89C4">
              <wp:simplePos x="0" y="0"/>
              <wp:positionH relativeFrom="column">
                <wp:posOffset>3729990</wp:posOffset>
              </wp:positionH>
              <wp:positionV relativeFrom="paragraph">
                <wp:posOffset>-126365</wp:posOffset>
              </wp:positionV>
              <wp:extent cx="2609850" cy="883285"/>
              <wp:effectExtent l="0" t="0" r="19050" b="1206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0" cy="8832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27379A66" w14:textId="77777777" w:rsidR="008E6B20" w:rsidRPr="00E2617B" w:rsidRDefault="008E6B20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098AC87" id="Rectangle 2" o:spid="_x0000_s1029" style="position:absolute;margin-left:293.7pt;margin-top:-9.95pt;width:205.5pt;height:69.55pt;z-index: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" strokeweight=".26467mm">
              <v:textbox inset="2.5575mm,1.2875mm,2.5575mm,1.2875mm">
                <w:txbxContent>
                  <w:p w14:paraId="27379A66" w14:textId="77777777" w:rsidR="008E6B20" w:rsidRPr="00E2617B" w:rsidRDefault="008E6B20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00F4EC10" wp14:editId="4F10DCB5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740438F8" w14:textId="77777777" w:rsidR="008E6B20" w:rsidRDefault="008E6B20">
    <w:pPr>
      <w:pStyle w:val="Encabezamiento"/>
      <w:spacing w:after="0" w:line="240" w:lineRule="auto"/>
      <w:rPr>
        <w:lang w:eastAsia="es-CO"/>
      </w:rPr>
    </w:pPr>
  </w:p>
  <w:p w14:paraId="610A7BC7" w14:textId="77777777" w:rsidR="008E6B20" w:rsidRDefault="008E6B20">
    <w:pPr>
      <w:pStyle w:val="Encabezamiento"/>
      <w:spacing w:after="0" w:line="240" w:lineRule="auto"/>
      <w:rPr>
        <w:lang w:eastAsia="es-CO"/>
      </w:rPr>
    </w:pPr>
  </w:p>
  <w:p w14:paraId="6A3B5A88" w14:textId="77777777" w:rsidR="008E6B20" w:rsidRDefault="008E6B20">
    <w:pPr>
      <w:pStyle w:val="Encabezamiento"/>
      <w:spacing w:after="0" w:line="240" w:lineRule="auto"/>
      <w:rPr>
        <w:lang w:eastAsia="es-CO"/>
      </w:rPr>
    </w:pPr>
  </w:p>
  <w:p w14:paraId="020CFA10" w14:textId="77777777" w:rsidR="008E6B20" w:rsidRDefault="008E6B20">
    <w:pPr>
      <w:pStyle w:val="Encabezamiento"/>
      <w:spacing w:after="0" w:line="240" w:lineRule="auto"/>
      <w:rPr>
        <w:lang w:eastAsia="es-CO"/>
      </w:rPr>
    </w:pPr>
  </w:p>
  <w:p w14:paraId="46E1E572" w14:textId="77777777" w:rsidR="008E6B20" w:rsidRDefault="008E6B2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32C11A5" w14:textId="77777777" w:rsidR="008E6B20" w:rsidRDefault="008E6B2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16321"/>
    <w:multiLevelType w:val="hybridMultilevel"/>
    <w:tmpl w:val="7804B1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B20"/>
    <w:rsid w:val="00026150"/>
    <w:rsid w:val="000E00C1"/>
    <w:rsid w:val="000F4276"/>
    <w:rsid w:val="001C3BA6"/>
    <w:rsid w:val="003B0585"/>
    <w:rsid w:val="00536665"/>
    <w:rsid w:val="0058307D"/>
    <w:rsid w:val="0058557F"/>
    <w:rsid w:val="00611401"/>
    <w:rsid w:val="00647A71"/>
    <w:rsid w:val="00660EAE"/>
    <w:rsid w:val="006D3D96"/>
    <w:rsid w:val="006E03E1"/>
    <w:rsid w:val="00722D37"/>
    <w:rsid w:val="0073014E"/>
    <w:rsid w:val="00795031"/>
    <w:rsid w:val="008357AD"/>
    <w:rsid w:val="008B7993"/>
    <w:rsid w:val="008E6B20"/>
    <w:rsid w:val="008F0B8D"/>
    <w:rsid w:val="00942E2B"/>
    <w:rsid w:val="00963B84"/>
    <w:rsid w:val="009D0AA7"/>
    <w:rsid w:val="00A74135"/>
    <w:rsid w:val="00B10948"/>
    <w:rsid w:val="00BB77D8"/>
    <w:rsid w:val="00C50103"/>
    <w:rsid w:val="00D51AF4"/>
    <w:rsid w:val="00DD567C"/>
    <w:rsid w:val="00DF5EDD"/>
    <w:rsid w:val="00E2332A"/>
    <w:rsid w:val="00E603A3"/>
    <w:rsid w:val="00EE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FBF9D8"/>
  <w15:chartTrackingRefBased/>
  <w15:docId w15:val="{FD7EA614-F629-4A80-9204-F3525890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E6B20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E6B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E6B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E6B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E6B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E6B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E6B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E6B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E6B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E6B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E6B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E6B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E6B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E6B2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E6B2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E6B2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E6B2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E6B2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E6B2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E6B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E6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E6B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E6B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E6B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E6B2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E6B2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E6B2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E6B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E6B2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E6B2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8E6B20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iedepgina">
    <w:name w:val="footer"/>
    <w:basedOn w:val="Normal"/>
    <w:link w:val="PiedepginaCar"/>
    <w:rsid w:val="008E6B20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PiedepginaCar">
    <w:name w:val="Pie de página Car"/>
    <w:basedOn w:val="Fuentedeprrafopredeter"/>
    <w:link w:val="Piedepgina"/>
    <w:rsid w:val="008E6B2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8E6B2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character" w:styleId="Hipervnculo">
    <w:name w:val="Hyperlink"/>
    <w:basedOn w:val="Fuentedeprrafopredeter"/>
    <w:uiPriority w:val="99"/>
    <w:unhideWhenUsed/>
    <w:rsid w:val="008E6B20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E6B2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026150"/>
    <w:rPr>
      <w:color w:val="96607D" w:themeColor="followed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42E2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42E2B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9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osaliatiqueguzma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dcterms:created xsi:type="dcterms:W3CDTF">2026-06-26T19:49:00Z</dcterms:created>
  <dcterms:modified xsi:type="dcterms:W3CDTF">2026-06-26T19:49:00Z</dcterms:modified>
</cp:coreProperties>
</file>